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FB4AA4" w:rsidRPr="00214934" w:rsidTr="00FB4AA4">
        <w:tc>
          <w:tcPr>
            <w:tcW w:w="7676" w:type="dxa"/>
          </w:tcPr>
          <w:p w:rsidR="00FB4AA4" w:rsidRPr="00FB4AA4" w:rsidRDefault="00FB4AA4" w:rsidP="00136196">
            <w:pPr>
              <w:ind w:firstLine="567"/>
              <w:rPr>
                <w:lang w:val="en-US"/>
              </w:rPr>
            </w:pPr>
            <w:r w:rsidRPr="00FB4AA4">
              <w:rPr>
                <w:lang w:val="en-US"/>
              </w:rPr>
              <w:t>Spain smashes another fake police ring that robbed tourists</w:t>
            </w:r>
          </w:p>
          <w:p w:rsidR="00FB4AA4" w:rsidRDefault="00FB4AA4" w:rsidP="00136196">
            <w:pPr>
              <w:ind w:firstLine="567"/>
            </w:pPr>
            <w:r w:rsidRPr="00FB4AA4">
              <w:rPr>
                <w:lang w:val="en-US"/>
              </w:rPr>
              <w:t>Spanish police said Wednesday they had smashed a criminal gang of Iranians and Pakistanis who preyed on tourists in Barcelona by posing as police, just days after dismantling a similar ring in Madrid.</w:t>
            </w:r>
          </w:p>
          <w:p w:rsidR="0005002A" w:rsidRDefault="0005002A" w:rsidP="00136196">
            <w:pPr>
              <w:ind w:firstLine="567"/>
            </w:pPr>
          </w:p>
          <w:p w:rsidR="0005002A" w:rsidRDefault="0005002A" w:rsidP="00136196">
            <w:pPr>
              <w:ind w:firstLine="567"/>
            </w:pPr>
          </w:p>
          <w:p w:rsidR="0005002A" w:rsidRDefault="0005002A" w:rsidP="00136196">
            <w:pPr>
              <w:ind w:firstLine="567"/>
            </w:pPr>
          </w:p>
          <w:p w:rsidR="0005002A" w:rsidRDefault="0005002A" w:rsidP="00136196">
            <w:pPr>
              <w:ind w:firstLine="567"/>
            </w:pPr>
          </w:p>
          <w:p w:rsidR="0005002A" w:rsidRDefault="0005002A" w:rsidP="00136196">
            <w:pPr>
              <w:ind w:firstLine="567"/>
            </w:pPr>
          </w:p>
          <w:p w:rsidR="0005002A" w:rsidRPr="0005002A" w:rsidRDefault="0005002A" w:rsidP="00136196">
            <w:pPr>
              <w:ind w:firstLine="567"/>
            </w:pP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The gang would stop tourists near hotels and Barcelona's airport and ask to see identification or perform searches and would then grab cash, watches, smartphones and other valuables and quickly flee, Catalonia's regional police force said in a statement.</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The ring also stopped cars with foreign licence plates on highways near Barcelona and then robbed the occupants of the vehicles said the force, the Mossos d'Esquadra.</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Police arrested eight suspected members of the ring, all Iranian and Pakistani nationals, last week in Badalona, a Barcelona suburb, and Valencia.</w:t>
            </w:r>
            <w:r w:rsidR="00136196">
              <w:rPr>
                <w:lang w:val="en-US"/>
              </w:rPr>
              <w:t xml:space="preserve"> </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The suspects</w:t>
            </w:r>
            <w:r w:rsidR="00136196">
              <w:rPr>
                <w:lang w:val="en-US"/>
              </w:rPr>
              <w:t>-</w:t>
            </w:r>
            <w:r w:rsidRPr="00FB4AA4">
              <w:rPr>
                <w:lang w:val="en-US"/>
              </w:rPr>
              <w:t>six men, a woman and a minor</w:t>
            </w:r>
            <w:r w:rsidR="00136196">
              <w:rPr>
                <w:lang w:val="en-US"/>
              </w:rPr>
              <w:t>-</w:t>
            </w:r>
            <w:r w:rsidRPr="00FB4AA4">
              <w:rPr>
                <w:lang w:val="en-US"/>
              </w:rPr>
              <w:t>are believed to have taken part in 40 robberies.</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Among the loot recovered during the arrests were several luxury watches, 5,000 euros in cash and a "huge amount" of electronic devices.</w:t>
            </w:r>
            <w:r w:rsidR="00136196">
              <w:rPr>
                <w:lang w:val="en-US"/>
              </w:rPr>
              <w:t xml:space="preserve"> </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"The hoax they carried out could only be carried out on foreigners because anyone who lives here would understand they were not police officers from the way they behaved," Mossos d'Esquadra inspector Jordi Olle told a news conference.</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Catalan police said members of the criminal gang travelled across Spain and had also operated in Madrid and Valencia.</w:t>
            </w:r>
            <w:r w:rsidR="00136196">
              <w:rPr>
                <w:lang w:val="en-US"/>
              </w:rPr>
              <w:t xml:space="preserve"> </w:t>
            </w:r>
          </w:p>
          <w:p w:rsidR="00FB4AA4" w:rsidRPr="00FB4AA4" w:rsidRDefault="00FB4AA4" w:rsidP="00136196">
            <w:pPr>
              <w:ind w:firstLine="567"/>
              <w:rPr>
                <w:lang w:val="en-US"/>
              </w:rPr>
            </w:pPr>
          </w:p>
          <w:p w:rsidR="00FB4AA4" w:rsidRPr="00FB4AA4" w:rsidRDefault="00FB4AA4" w:rsidP="00136196">
            <w:pPr>
              <w:ind w:firstLine="567"/>
              <w:rPr>
                <w:lang w:val="en-US"/>
              </w:rPr>
            </w:pPr>
            <w:r w:rsidRPr="00FB4AA4">
              <w:rPr>
                <w:lang w:val="en-US"/>
              </w:rPr>
              <w:t>Spain's national police said Monday they had smashed a criminal gang which preyed on tourists in Madrid in the same way, with the arrest last month of nine suspects, all Pakistani and Iranian nationals. That gang is suspected of carrying out at least 21 robberies.</w:t>
            </w:r>
          </w:p>
        </w:tc>
        <w:tc>
          <w:tcPr>
            <w:tcW w:w="7677" w:type="dxa"/>
          </w:tcPr>
          <w:p w:rsidR="00136196" w:rsidRPr="00136196" w:rsidRDefault="00136196" w:rsidP="00136196">
            <w:pPr>
              <w:ind w:firstLine="567"/>
              <w:jc w:val="center"/>
              <w:rPr>
                <w:b/>
              </w:rPr>
            </w:pPr>
            <w:r>
              <w:rPr>
                <w:b/>
              </w:rPr>
              <w:t xml:space="preserve">В </w:t>
            </w:r>
            <w:r w:rsidRPr="00136196">
              <w:rPr>
                <w:b/>
              </w:rPr>
              <w:t>Испани</w:t>
            </w:r>
            <w:r>
              <w:rPr>
                <w:b/>
              </w:rPr>
              <w:t>и</w:t>
            </w:r>
            <w:r w:rsidRPr="00136196">
              <w:rPr>
                <w:b/>
              </w:rPr>
              <w:t xml:space="preserve"> </w:t>
            </w:r>
            <w:r>
              <w:rPr>
                <w:b/>
              </w:rPr>
              <w:t>устранена очередная банда, грабившая туристов под видом полицейских</w:t>
            </w:r>
          </w:p>
          <w:p w:rsidR="00136196" w:rsidRPr="00136196" w:rsidRDefault="00136196" w:rsidP="00136196">
            <w:pPr>
              <w:ind w:firstLine="567"/>
            </w:pPr>
          </w:p>
          <w:p w:rsidR="00136196" w:rsidRPr="0005002A" w:rsidRDefault="00136196" w:rsidP="00136196">
            <w:pPr>
              <w:ind w:firstLine="567"/>
            </w:pPr>
            <w:r>
              <w:t xml:space="preserve">Как сообщает </w:t>
            </w:r>
            <w:r w:rsidRPr="00136196">
              <w:t>испанская полиция</w:t>
            </w:r>
            <w:r>
              <w:t xml:space="preserve">, в прошлую среду </w:t>
            </w:r>
            <w:r w:rsidRPr="00136196">
              <w:t xml:space="preserve">они </w:t>
            </w:r>
            <w:r>
              <w:t xml:space="preserve">арестовали </w:t>
            </w:r>
            <w:r w:rsidRPr="00136196">
              <w:t>преступную групп</w:t>
            </w:r>
            <w:r>
              <w:t>ировку, состоящую из</w:t>
            </w:r>
            <w:r w:rsidRPr="00136196">
              <w:t xml:space="preserve"> иранцев и пакистанцев</w:t>
            </w:r>
            <w:r>
              <w:t>. Они</w:t>
            </w:r>
            <w:r w:rsidRPr="00136196">
              <w:t xml:space="preserve"> охоти</w:t>
            </w:r>
            <w:r>
              <w:t xml:space="preserve">лись на </w:t>
            </w:r>
            <w:r w:rsidRPr="00136196">
              <w:t>туристов в Барселоне, выдавая себя за полицейских</w:t>
            </w:r>
            <w:r>
              <w:t>.</w:t>
            </w:r>
            <w:r w:rsidRPr="00136196">
              <w:t xml:space="preserve"> </w:t>
            </w:r>
            <w:r>
              <w:t xml:space="preserve">Арест произошёл буквально через считанные дни после того как аналогичная банда была разоблачена </w:t>
            </w:r>
            <w:r w:rsidRPr="00136196">
              <w:t xml:space="preserve">в </w:t>
            </w:r>
            <w:r w:rsidRPr="0005002A">
              <w:t>Мадриде.</w:t>
            </w:r>
          </w:p>
          <w:p w:rsidR="00136196" w:rsidRPr="0005002A" w:rsidRDefault="00136196" w:rsidP="00136196">
            <w:pPr>
              <w:ind w:firstLine="567"/>
            </w:pPr>
          </w:p>
          <w:p w:rsidR="00136196" w:rsidRPr="0005002A" w:rsidRDefault="0005002A" w:rsidP="00136196">
            <w:pPr>
              <w:ind w:firstLine="567"/>
            </w:pPr>
            <w:r w:rsidRPr="0005002A">
              <w:t xml:space="preserve">Как заявила полиция Каталонии, банда действовала следующим образом: </w:t>
            </w:r>
            <w:r w:rsidR="00136196" w:rsidRPr="0005002A">
              <w:t>остан</w:t>
            </w:r>
            <w:r w:rsidRPr="0005002A">
              <w:t xml:space="preserve">авливали </w:t>
            </w:r>
            <w:r w:rsidR="00136196" w:rsidRPr="0005002A">
              <w:t xml:space="preserve">туристов </w:t>
            </w:r>
            <w:r w:rsidRPr="0005002A">
              <w:t xml:space="preserve">у </w:t>
            </w:r>
            <w:r w:rsidR="00136196" w:rsidRPr="0005002A">
              <w:t xml:space="preserve">гостиниц и </w:t>
            </w:r>
            <w:r w:rsidRPr="0005002A">
              <w:t xml:space="preserve">в </w:t>
            </w:r>
            <w:r w:rsidR="00136196" w:rsidRPr="0005002A">
              <w:t>аэропорт</w:t>
            </w:r>
            <w:r w:rsidRPr="0005002A">
              <w:t>у</w:t>
            </w:r>
            <w:r w:rsidR="00136196" w:rsidRPr="0005002A">
              <w:t xml:space="preserve"> Барселоны</w:t>
            </w:r>
            <w:r w:rsidRPr="0005002A">
              <w:t>.</w:t>
            </w:r>
            <w:r w:rsidR="00136196" w:rsidRPr="0005002A">
              <w:t xml:space="preserve"> </w:t>
            </w:r>
            <w:r w:rsidRPr="0005002A">
              <w:t xml:space="preserve">Затем  просили предъявить документы, выполняли обыск и </w:t>
            </w:r>
            <w:r w:rsidR="00214934">
              <w:t>отбирали</w:t>
            </w:r>
            <w:r w:rsidRPr="0005002A">
              <w:t xml:space="preserve"> все ценности – наличность</w:t>
            </w:r>
            <w:r w:rsidR="00136196" w:rsidRPr="0005002A">
              <w:t xml:space="preserve">, часы, </w:t>
            </w:r>
            <w:r w:rsidRPr="0005002A">
              <w:t xml:space="preserve">телефоны </w:t>
            </w:r>
            <w:r w:rsidR="00136196" w:rsidRPr="0005002A">
              <w:t xml:space="preserve">и быстро </w:t>
            </w:r>
            <w:r>
              <w:t>убегали.</w:t>
            </w:r>
            <w:r w:rsidR="00C7567A">
              <w:t xml:space="preserve"> Банда также совершала автомобильный «гоп-стоп»: </w:t>
            </w:r>
            <w:r w:rsidR="00136196" w:rsidRPr="0005002A">
              <w:t>останавливали машины с иностранными номер</w:t>
            </w:r>
            <w:r w:rsidR="00C7567A">
              <w:t xml:space="preserve">ами </w:t>
            </w:r>
            <w:r w:rsidR="00136196" w:rsidRPr="0005002A">
              <w:t>на Барселон</w:t>
            </w:r>
            <w:r w:rsidR="00C7567A">
              <w:t>ских дорогах и</w:t>
            </w:r>
            <w:r w:rsidR="00136196" w:rsidRPr="0005002A">
              <w:t xml:space="preserve"> грабили водител</w:t>
            </w:r>
            <w:r w:rsidR="00C7567A">
              <w:t>ей</w:t>
            </w:r>
            <w:r w:rsidR="00136196" w:rsidRPr="0005002A">
              <w:t xml:space="preserve"> и пассажиров</w:t>
            </w:r>
            <w:r w:rsidR="00C7567A">
              <w:t>.</w:t>
            </w:r>
          </w:p>
          <w:p w:rsidR="00136196" w:rsidRPr="0005002A" w:rsidRDefault="00136196" w:rsidP="00136196">
            <w:pPr>
              <w:ind w:firstLine="567"/>
            </w:pPr>
          </w:p>
          <w:p w:rsidR="00136196" w:rsidRPr="00136196" w:rsidRDefault="00136196" w:rsidP="00136196">
            <w:pPr>
              <w:ind w:firstLine="567"/>
            </w:pPr>
            <w:r w:rsidRPr="0005002A">
              <w:t xml:space="preserve">Полиция арестовала восемь </w:t>
            </w:r>
            <w:r w:rsidRPr="00136196">
              <w:t xml:space="preserve">членов </w:t>
            </w:r>
            <w:r w:rsidR="00C7567A">
              <w:t xml:space="preserve">банды, все из которых оказались выходцами из Ирана и Пакистана. Задержания проводились в </w:t>
            </w:r>
            <w:r w:rsidRPr="00136196">
              <w:t>Бадалон</w:t>
            </w:r>
            <w:r w:rsidR="00C7567A">
              <w:t>е</w:t>
            </w:r>
            <w:r w:rsidRPr="00136196">
              <w:t>, пригороде Барселоны</w:t>
            </w:r>
            <w:r w:rsidR="00C7567A">
              <w:t>,</w:t>
            </w:r>
            <w:r w:rsidRPr="00136196">
              <w:t xml:space="preserve"> и </w:t>
            </w:r>
            <w:r w:rsidR="00C7567A">
              <w:t xml:space="preserve">в </w:t>
            </w:r>
            <w:r w:rsidRPr="00136196">
              <w:t>Валенсии.</w:t>
            </w:r>
            <w:r w:rsidR="00C7567A">
              <w:t xml:space="preserve"> Среди задержанных – 6</w:t>
            </w:r>
            <w:r w:rsidRPr="00136196">
              <w:t xml:space="preserve"> мужчин,</w:t>
            </w:r>
            <w:r w:rsidR="00C7567A">
              <w:t xml:space="preserve"> 1</w:t>
            </w:r>
            <w:r w:rsidRPr="00136196">
              <w:t xml:space="preserve"> женщина и </w:t>
            </w:r>
            <w:r w:rsidR="00C7567A">
              <w:t xml:space="preserve">1 </w:t>
            </w:r>
            <w:r w:rsidRPr="00136196">
              <w:t>несовершеннолетний</w:t>
            </w:r>
            <w:r w:rsidR="00C7567A">
              <w:t xml:space="preserve">. Как полагает полиция, они виновны в совершении, по крайней мере, </w:t>
            </w:r>
            <w:r w:rsidRPr="00136196">
              <w:t>40 ограблений.</w:t>
            </w:r>
            <w:r w:rsidR="00F83C08">
              <w:t xml:space="preserve"> Во время ареста у них было изъято </w:t>
            </w:r>
            <w:r w:rsidRPr="00136196">
              <w:t xml:space="preserve">несколько роскошных часов, 5000 евро наличными и </w:t>
            </w:r>
            <w:r w:rsidR="00F83C08">
              <w:t>«</w:t>
            </w:r>
            <w:r w:rsidRPr="00136196">
              <w:t>огромное количество</w:t>
            </w:r>
            <w:r w:rsidR="00F83C08">
              <w:t>»</w:t>
            </w:r>
            <w:r w:rsidRPr="00136196">
              <w:t xml:space="preserve"> электронных устройств.</w:t>
            </w:r>
          </w:p>
          <w:p w:rsidR="00136196" w:rsidRPr="00136196" w:rsidRDefault="00136196" w:rsidP="00136196">
            <w:pPr>
              <w:ind w:firstLine="567"/>
            </w:pPr>
          </w:p>
          <w:p w:rsidR="00136196" w:rsidRPr="00136196" w:rsidRDefault="00F83C08" w:rsidP="00136196">
            <w:pPr>
              <w:ind w:firstLine="567"/>
            </w:pPr>
            <w:r>
              <w:t>«Только иностранцы верили в то, что переодев</w:t>
            </w:r>
            <w:r w:rsidR="00EB562D">
              <w:t>шиеся в полицейских члены банды</w:t>
            </w:r>
            <w:r>
              <w:t xml:space="preserve"> были настоящими блюстителями закона. Местные жители сразу поняли бы, что они </w:t>
            </w:r>
            <w:r w:rsidR="00214934">
              <w:t>фальшивка</w:t>
            </w:r>
            <w:r>
              <w:t>, потому что те вели себя агрессивно и неадекватно»</w:t>
            </w:r>
            <w:r w:rsidR="00136196" w:rsidRPr="00136196">
              <w:t xml:space="preserve"> </w:t>
            </w:r>
            <w:r>
              <w:t xml:space="preserve">– </w:t>
            </w:r>
            <w:r w:rsidR="00136196" w:rsidRPr="00136196">
              <w:t>сказал</w:t>
            </w:r>
            <w:r>
              <w:t>а</w:t>
            </w:r>
            <w:r w:rsidR="00136196" w:rsidRPr="00136196">
              <w:t xml:space="preserve"> на пресс-конференции</w:t>
            </w:r>
            <w:r w:rsidR="00EB562D">
              <w:t xml:space="preserve"> для </w:t>
            </w:r>
            <w:r w:rsidR="00EB562D" w:rsidRPr="00FB4AA4">
              <w:rPr>
                <w:lang w:val="en-US"/>
              </w:rPr>
              <w:t>Mossos</w:t>
            </w:r>
            <w:r w:rsidR="00EB562D" w:rsidRPr="00EB562D">
              <w:t xml:space="preserve"> </w:t>
            </w:r>
            <w:r w:rsidR="00EB562D" w:rsidRPr="00FB4AA4">
              <w:rPr>
                <w:lang w:val="en-US"/>
              </w:rPr>
              <w:t>d</w:t>
            </w:r>
            <w:r w:rsidR="00EB562D" w:rsidRPr="00EB562D">
              <w:t>'</w:t>
            </w:r>
            <w:r w:rsidR="00EB562D" w:rsidRPr="00FB4AA4">
              <w:rPr>
                <w:lang w:val="en-US"/>
              </w:rPr>
              <w:t>Esquadra</w:t>
            </w:r>
            <w:r w:rsidR="00136196" w:rsidRPr="00136196">
              <w:t xml:space="preserve"> инспектор </w:t>
            </w:r>
            <w:r w:rsidR="00EB562D">
              <w:t>Жорди Олле</w:t>
            </w:r>
            <w:r w:rsidR="00136196" w:rsidRPr="00136196">
              <w:t>.</w:t>
            </w:r>
          </w:p>
          <w:p w:rsidR="00136196" w:rsidRPr="00136196" w:rsidRDefault="00136196" w:rsidP="00136196">
            <w:pPr>
              <w:ind w:firstLine="567"/>
            </w:pPr>
          </w:p>
          <w:p w:rsidR="00FB4AA4" w:rsidRPr="00214934" w:rsidRDefault="00EB562D" w:rsidP="004B2ED8">
            <w:pPr>
              <w:ind w:firstLine="567"/>
            </w:pPr>
            <w:r>
              <w:t>Каталонская</w:t>
            </w:r>
            <w:r w:rsidR="00136196" w:rsidRPr="00136196">
              <w:t xml:space="preserve"> полици</w:t>
            </w:r>
            <w:r>
              <w:t>я</w:t>
            </w:r>
            <w:r w:rsidR="00136196" w:rsidRPr="00136196">
              <w:t xml:space="preserve"> </w:t>
            </w:r>
            <w:r>
              <w:t xml:space="preserve">сообщает, что </w:t>
            </w:r>
            <w:r w:rsidR="00136196" w:rsidRPr="00136196">
              <w:t xml:space="preserve">члены группировки </w:t>
            </w:r>
            <w:r>
              <w:t>передвигались</w:t>
            </w:r>
            <w:r w:rsidR="00136196" w:rsidRPr="00136196">
              <w:t xml:space="preserve"> по всей Испании, работа</w:t>
            </w:r>
            <w:r>
              <w:t>я</w:t>
            </w:r>
            <w:r w:rsidR="00136196" w:rsidRPr="00136196">
              <w:t xml:space="preserve"> в Мадриде и </w:t>
            </w:r>
            <w:r>
              <w:t xml:space="preserve">в </w:t>
            </w:r>
            <w:r w:rsidR="00136196" w:rsidRPr="00136196">
              <w:t>Валенсии.</w:t>
            </w:r>
            <w:r>
              <w:t xml:space="preserve"> </w:t>
            </w:r>
            <w:r w:rsidR="00136196" w:rsidRPr="00136196">
              <w:t xml:space="preserve">Национальная полиция Испании сообщила в понедельник </w:t>
            </w:r>
            <w:r>
              <w:t xml:space="preserve">об аресте </w:t>
            </w:r>
            <w:r w:rsidR="00136196" w:rsidRPr="00136196">
              <w:t>банд</w:t>
            </w:r>
            <w:r>
              <w:t>ы</w:t>
            </w:r>
            <w:r w:rsidR="00136196" w:rsidRPr="00136196">
              <w:t>, котор</w:t>
            </w:r>
            <w:r w:rsidR="004B2ED8">
              <w:t>ая</w:t>
            </w:r>
            <w:r w:rsidR="00136196" w:rsidRPr="00136196">
              <w:t xml:space="preserve"> охотил</w:t>
            </w:r>
            <w:r w:rsidR="004B2ED8">
              <w:t>а</w:t>
            </w:r>
            <w:r w:rsidR="00136196" w:rsidRPr="00136196">
              <w:t>сь на туристов в Мадриде таким же образом</w:t>
            </w:r>
            <w:r w:rsidR="00214934">
              <w:t>.</w:t>
            </w:r>
            <w:r w:rsidR="00136196" w:rsidRPr="00136196">
              <w:t xml:space="preserve"> </w:t>
            </w:r>
            <w:r w:rsidR="00214934">
              <w:t xml:space="preserve">Они арестовали 9 человек – опять же, пакистанцев и иранцев. Их </w:t>
            </w:r>
            <w:r w:rsidR="00136196" w:rsidRPr="00136196">
              <w:t>подозрева</w:t>
            </w:r>
            <w:r w:rsidR="004B2ED8">
              <w:t>ют</w:t>
            </w:r>
            <w:r w:rsidR="00214934">
              <w:t>, по</w:t>
            </w:r>
            <w:r w:rsidR="00136196" w:rsidRPr="00136196">
              <w:t xml:space="preserve"> меньшей мере, </w:t>
            </w:r>
            <w:r w:rsidR="004B2ED8">
              <w:t xml:space="preserve">в </w:t>
            </w:r>
            <w:r w:rsidR="00136196" w:rsidRPr="00136196">
              <w:t>21 ограблени</w:t>
            </w:r>
            <w:r w:rsidR="00214934">
              <w:t>и</w:t>
            </w:r>
            <w:r w:rsidR="00136196" w:rsidRPr="00136196">
              <w:t>.</w:t>
            </w:r>
          </w:p>
        </w:tc>
      </w:tr>
    </w:tbl>
    <w:p w:rsidR="006C0DC2" w:rsidRDefault="006C0DC2" w:rsidP="00136196">
      <w:pPr>
        <w:ind w:firstLine="567"/>
      </w:pPr>
    </w:p>
    <w:p w:rsidR="004B2ED8" w:rsidRPr="00214934" w:rsidRDefault="004B2ED8" w:rsidP="00136196">
      <w:pPr>
        <w:ind w:firstLine="567"/>
      </w:pPr>
      <w:r>
        <w:t xml:space="preserve">Уникальность перевода 100% по </w:t>
      </w:r>
      <w:hyperlink r:id="rId4" w:history="1">
        <w:r w:rsidRPr="00DF080E">
          <w:rPr>
            <w:rStyle w:val="a4"/>
          </w:rPr>
          <w:t>https://text.ru/antiplagiat/584e668c5ffe3</w:t>
        </w:r>
      </w:hyperlink>
      <w:r>
        <w:t xml:space="preserve"> </w:t>
      </w:r>
    </w:p>
    <w:sectPr w:rsidR="004B2ED8" w:rsidRPr="00214934" w:rsidSect="00FB4AA4">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FB4AA4"/>
    <w:rsid w:val="0005002A"/>
    <w:rsid w:val="00136196"/>
    <w:rsid w:val="002011C1"/>
    <w:rsid w:val="00214934"/>
    <w:rsid w:val="00313431"/>
    <w:rsid w:val="00362BA4"/>
    <w:rsid w:val="004B2ED8"/>
    <w:rsid w:val="00544CC3"/>
    <w:rsid w:val="00666959"/>
    <w:rsid w:val="006C0DC2"/>
    <w:rsid w:val="00A52A46"/>
    <w:rsid w:val="00C00727"/>
    <w:rsid w:val="00C7567A"/>
    <w:rsid w:val="00EB2846"/>
    <w:rsid w:val="00EB562D"/>
    <w:rsid w:val="00F66365"/>
    <w:rsid w:val="00F83C08"/>
    <w:rsid w:val="00FB4A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A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4B2E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4e668c5ffe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602</Words>
  <Characters>3086</Characters>
  <Application>Microsoft Office Word</Application>
  <DocSecurity>0</DocSecurity>
  <Lines>77</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2016-12-12T08:37:00Z</dcterms:created>
  <dcterms:modified xsi:type="dcterms:W3CDTF">2016-12-12T08:54:00Z</dcterms:modified>
</cp:coreProperties>
</file>